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E585" w14:textId="1BA74108" w:rsidR="0021064B" w:rsidRPr="0002634F" w:rsidRDefault="0021064B" w:rsidP="002106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263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KP-III.1431.13.2020               </w:t>
      </w:r>
      <w:r w:rsidR="001B1E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263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="001B1E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dn. 19 października 2020 r.</w:t>
      </w:r>
    </w:p>
    <w:p w14:paraId="087C56F0" w14:textId="77777777" w:rsidR="004F6F37" w:rsidRPr="0002634F" w:rsidRDefault="004F6F37" w:rsidP="0021064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775D6" w14:textId="2DE11612" w:rsidR="0021064B" w:rsidRPr="0002634F" w:rsidRDefault="0021064B" w:rsidP="002106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Wyniki kontroli doraźnej przeprowadzonej w Rejonowym Przedsiębiorstwie Zieleni </w:t>
      </w:r>
      <w:r w:rsidR="006D16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2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Usług Komunalnych w Kielcach.</w:t>
      </w:r>
    </w:p>
    <w:p w14:paraId="7CC04564" w14:textId="77777777" w:rsidR="0021064B" w:rsidRPr="0002634F" w:rsidRDefault="0021064B" w:rsidP="0021064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8E644" w14:textId="79A56D67" w:rsidR="00B724F5" w:rsidRPr="0002634F" w:rsidRDefault="0021064B" w:rsidP="002106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upoważnienia Nr 1</w:t>
      </w:r>
      <w:r w:rsidR="007F7E3C"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 z dnia </w:t>
      </w:r>
      <w:r w:rsidR="007F7E3C"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F7E3C"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wydanego przez Prezydenta Miasta Kielce pracownicy Biura Audytu Wewnętrznego i Kontroli w Kancelarii Prezydenta Urzędu Miasta Kielce przeprowadzili w dniach od </w:t>
      </w:r>
      <w:r w:rsidR="007F7E3C"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F7E3C"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7E3C"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kontrolę doraźną w zakresie oceny sposobu rozliczenia realizowanej przez RPZiUK w Kielcach usługi plakatowania i montażu banerów reklamowych – Komitetu Wyborczego Wyborców Porozumienie Samorządowe Wojciech Lubawski. </w:t>
      </w:r>
    </w:p>
    <w:p w14:paraId="5A630685" w14:textId="7C281D33" w:rsidR="00EA151F" w:rsidRPr="0002634F" w:rsidRDefault="00EA151F" w:rsidP="002106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</w:t>
      </w:r>
      <w:r w:rsidR="00C24349" w:rsidRPr="00026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kontrolnych stwierdzono, co następuje: </w:t>
      </w:r>
    </w:p>
    <w:p w14:paraId="6AA6CF3B" w14:textId="54038D70" w:rsidR="00873253" w:rsidRPr="0002634F" w:rsidRDefault="00C24349" w:rsidP="008732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34F">
        <w:rPr>
          <w:rFonts w:ascii="Times New Roman" w:hAnsi="Times New Roman" w:cs="Times New Roman"/>
          <w:sz w:val="24"/>
          <w:szCs w:val="24"/>
        </w:rPr>
        <w:t>Ustalono, że na złożonych przez KWW Porozumienie Samorządowe Wojciech Lubawski, zleceniach montażu banerów wyborczych oraz wynajmu powierzchni reklamowej na słupach ogłoszeniowych</w:t>
      </w:r>
      <w:r w:rsidR="00873253" w:rsidRPr="0002634F">
        <w:rPr>
          <w:rFonts w:ascii="Times New Roman" w:hAnsi="Times New Roman" w:cs="Times New Roman"/>
          <w:sz w:val="24"/>
          <w:szCs w:val="24"/>
        </w:rPr>
        <w:t>, brak było informacji/potwierdzenia ich wpływu oraz zarejestrowania  w RPZiUK w Kielcach, a także adnotacji o ich przyjęciu do realizacji ze wskazaniem tego, który z zakładów RPZiUK ma zrealizować usługi.</w:t>
      </w:r>
    </w:p>
    <w:p w14:paraId="23C81C3C" w14:textId="77777777" w:rsidR="0002634F" w:rsidRDefault="0002634F" w:rsidP="00873253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3FA7B6" w14:textId="2755DB3B" w:rsidR="00873253" w:rsidRPr="0002634F" w:rsidRDefault="00873253" w:rsidP="00873253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Wniosek pokontrolny nr 1 </w:t>
      </w:r>
    </w:p>
    <w:p w14:paraId="5B6D6B36" w14:textId="0B15BAE2" w:rsidR="00873253" w:rsidRPr="0002634F" w:rsidRDefault="00873253" w:rsidP="00873253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34F">
        <w:rPr>
          <w:rFonts w:ascii="Times New Roman" w:hAnsi="Times New Roman" w:cs="Times New Roman"/>
          <w:i/>
          <w:iCs/>
          <w:sz w:val="24"/>
          <w:szCs w:val="24"/>
        </w:rPr>
        <w:t>Wszystkie wpływające do Rejonowego Przedsiębiorstwa Zieleni i Usług Komunalnych</w:t>
      </w:r>
      <w:r w:rsidR="0002634F" w:rsidRPr="0002634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2634F">
        <w:rPr>
          <w:rFonts w:ascii="Times New Roman" w:hAnsi="Times New Roman" w:cs="Times New Roman"/>
          <w:i/>
          <w:iCs/>
          <w:sz w:val="24"/>
          <w:szCs w:val="24"/>
        </w:rPr>
        <w:t xml:space="preserve">w Kielcach zlecenia, rejestrować ze wskazaniem osoby/zakładu odpowiedzialnego za realizację danej usługi w sposób i na zasadach przyjętych w kontrolowanej jednostce. </w:t>
      </w:r>
    </w:p>
    <w:p w14:paraId="77E8083E" w14:textId="77777777" w:rsidR="00873253" w:rsidRPr="0002634F" w:rsidRDefault="00873253" w:rsidP="008732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3652C4" w14:textId="77777777" w:rsidR="0002634F" w:rsidRDefault="00873253" w:rsidP="000263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34F">
        <w:rPr>
          <w:rFonts w:ascii="Times New Roman" w:hAnsi="Times New Roman" w:cs="Times New Roman"/>
          <w:sz w:val="24"/>
          <w:szCs w:val="24"/>
        </w:rPr>
        <w:t xml:space="preserve"> Analizując </w:t>
      </w:r>
      <w:r w:rsidR="00383BA5" w:rsidRPr="0002634F">
        <w:rPr>
          <w:rFonts w:ascii="Times New Roman" w:hAnsi="Times New Roman" w:cs="Times New Roman"/>
          <w:sz w:val="24"/>
          <w:szCs w:val="24"/>
        </w:rPr>
        <w:t>fakturę VAT 2/11/2018/SP – ZUK, dotyczącą usługi montażu banerów reklamowych ustalono, że przedmiotowa usługa została rozliczona stawką godzinową, natomiast kolejna</w:t>
      </w:r>
      <w:r w:rsidR="0002634F">
        <w:rPr>
          <w:rFonts w:ascii="Times New Roman" w:hAnsi="Times New Roman" w:cs="Times New Roman"/>
          <w:sz w:val="24"/>
          <w:szCs w:val="24"/>
        </w:rPr>
        <w:t xml:space="preserve"> </w:t>
      </w:r>
      <w:r w:rsidR="00383BA5" w:rsidRPr="0002634F">
        <w:rPr>
          <w:rFonts w:ascii="Times New Roman" w:hAnsi="Times New Roman" w:cs="Times New Roman"/>
          <w:sz w:val="24"/>
          <w:szCs w:val="24"/>
        </w:rPr>
        <w:t xml:space="preserve">z faktur VAT 46/10/2018/SP – ZZTiA, dotycząca również usługi montażu banerów reklamowych, została rozliczona jako jedna sztuka. </w:t>
      </w:r>
    </w:p>
    <w:p w14:paraId="6D284D5F" w14:textId="77777777" w:rsidR="0002634F" w:rsidRDefault="0002634F" w:rsidP="000263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9B41C0" w14:textId="2B1203CB" w:rsidR="00383BA5" w:rsidRPr="0002634F" w:rsidRDefault="00383BA5" w:rsidP="000263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6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Wniosek pokontrolny nr 2 </w:t>
      </w:r>
    </w:p>
    <w:p w14:paraId="56BA1224" w14:textId="1856FF6D" w:rsidR="00383BA5" w:rsidRPr="0002634F" w:rsidRDefault="00383BA5" w:rsidP="00383BA5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34F">
        <w:rPr>
          <w:rFonts w:ascii="Times New Roman" w:hAnsi="Times New Roman" w:cs="Times New Roman"/>
          <w:i/>
          <w:iCs/>
          <w:sz w:val="24"/>
          <w:szCs w:val="24"/>
        </w:rPr>
        <w:t xml:space="preserve">W przypadku realizacji przez kontrolowaną jednostkę zlecenia niestandardowego, obejmującego usługę nie ujętą w obowiązującym w </w:t>
      </w:r>
      <w:r w:rsidR="00DB25BE" w:rsidRPr="0002634F">
        <w:rPr>
          <w:rFonts w:ascii="Times New Roman" w:hAnsi="Times New Roman" w:cs="Times New Roman"/>
          <w:i/>
          <w:iCs/>
          <w:sz w:val="24"/>
          <w:szCs w:val="24"/>
        </w:rPr>
        <w:t>RPZiUK</w:t>
      </w:r>
      <w:r w:rsidRPr="0002634F">
        <w:rPr>
          <w:rFonts w:ascii="Times New Roman" w:hAnsi="Times New Roman" w:cs="Times New Roman"/>
          <w:i/>
          <w:iCs/>
          <w:sz w:val="24"/>
          <w:szCs w:val="24"/>
        </w:rPr>
        <w:t xml:space="preserve"> cenniku, ustalać dla wszystkich realizujących usługę</w:t>
      </w:r>
      <w:r w:rsidR="00DB25BE" w:rsidRPr="0002634F">
        <w:rPr>
          <w:rFonts w:ascii="Times New Roman" w:hAnsi="Times New Roman" w:cs="Times New Roman"/>
          <w:i/>
          <w:iCs/>
          <w:sz w:val="24"/>
          <w:szCs w:val="24"/>
        </w:rPr>
        <w:t xml:space="preserve"> zakładów wchodzących w skład Spółki, taką samą jednostkę miary,  stanowiącą podstawę rozliczenia tej samej usługi.  </w:t>
      </w:r>
    </w:p>
    <w:p w14:paraId="5C91B42A" w14:textId="77777777" w:rsidR="00DB25BE" w:rsidRPr="0002634F" w:rsidRDefault="00DB25BE" w:rsidP="00383B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DB25BE" w:rsidRPr="0002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73C7"/>
    <w:multiLevelType w:val="hybridMultilevel"/>
    <w:tmpl w:val="F13AD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4B"/>
    <w:rsid w:val="0002634F"/>
    <w:rsid w:val="001B1E82"/>
    <w:rsid w:val="0021064B"/>
    <w:rsid w:val="00383BA5"/>
    <w:rsid w:val="004F6F37"/>
    <w:rsid w:val="006D1603"/>
    <w:rsid w:val="007F7E3C"/>
    <w:rsid w:val="00836AE1"/>
    <w:rsid w:val="00873253"/>
    <w:rsid w:val="00B724F5"/>
    <w:rsid w:val="00C24349"/>
    <w:rsid w:val="00DB25BE"/>
    <w:rsid w:val="00E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3A4E"/>
  <w15:chartTrackingRefBased/>
  <w15:docId w15:val="{488C70D8-966B-40D9-B3AA-C63B851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skozak</dc:creator>
  <cp:keywords/>
  <dc:description/>
  <cp:lastModifiedBy>Mariusz Osiński</cp:lastModifiedBy>
  <cp:revision>9</cp:revision>
  <dcterms:created xsi:type="dcterms:W3CDTF">2020-10-19T12:18:00Z</dcterms:created>
  <dcterms:modified xsi:type="dcterms:W3CDTF">2020-10-19T12:23:00Z</dcterms:modified>
</cp:coreProperties>
</file>